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17FB6" w14:textId="77777777" w:rsidR="00B45D59" w:rsidRDefault="00000000">
      <w:pPr>
        <w:spacing w:line="360" w:lineRule="exact"/>
      </w:pPr>
      <w:r>
        <w:pict w14:anchorId="2F6E5BA2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1.7pt;margin-top:.1pt;width:745.45pt;height:33.15pt;z-index:251657728;mso-wrap-distance-left:5pt;mso-wrap-distance-right:5pt;mso-position-horizontal-relative:margin" filled="f" stroked="f">
            <v:textbox style="mso-fit-shape-to-text:t" inset="0,0,0,0">
              <w:txbxContent>
                <w:p w14:paraId="07444355" w14:textId="33167456" w:rsidR="00B45D59" w:rsidRDefault="00436A1C">
                  <w:pPr>
                    <w:pStyle w:val="4"/>
                    <w:shd w:val="clear" w:color="auto" w:fill="auto"/>
                  </w:pPr>
                  <w:r>
                    <w:t>CCR</w:t>
                  </w:r>
                  <w:r w:rsidR="009B5C40">
                    <w:t xml:space="preserve"> </w:t>
                  </w:r>
                  <w:r w:rsidR="009F5FDC">
                    <w:t>7: NON-CARGO COMPARTMENT SOUNDING</w:t>
                  </w:r>
                </w:p>
                <w:p w14:paraId="60D7BF43" w14:textId="77777777" w:rsidR="00B45D59" w:rsidRDefault="009F5FDC">
                  <w:pPr>
                    <w:pStyle w:val="20"/>
                    <w:shd w:val="clear" w:color="auto" w:fill="auto"/>
                  </w:pPr>
                  <w:r>
                    <w:rPr>
                      <w:rStyle w:val="2Exact"/>
                      <w:i/>
                      <w:iCs/>
                    </w:rPr>
                    <w:t xml:space="preserve">Every compartment not normally accessed must be sounded on a weekly basis, and after bad weather. Such spaces include, but are not limited to, the </w:t>
                  </w:r>
                  <w:proofErr w:type="spellStart"/>
                  <w:r>
                    <w:rPr>
                      <w:rStyle w:val="2Exact"/>
                      <w:i/>
                      <w:iCs/>
                    </w:rPr>
                    <w:t>foc's'le</w:t>
                  </w:r>
                  <w:proofErr w:type="spellEnd"/>
                  <w:r>
                    <w:rPr>
                      <w:rStyle w:val="2Exact"/>
                      <w:i/>
                      <w:iCs/>
                    </w:rPr>
                    <w:br/>
                    <w:t>space, chain locker, bow thruster compartment, cofferdams and holds.</w:t>
                  </w:r>
                </w:p>
              </w:txbxContent>
            </v:textbox>
            <w10:wrap anchorx="margin"/>
          </v:shape>
        </w:pict>
      </w:r>
      <w:r>
        <w:pict w14:anchorId="37BE3277">
          <v:shape id="_x0000_s2051" type="#_x0000_t202" style="position:absolute;margin-left:.05pt;margin-top:39.1pt;width:749.05pt;height:385.45pt;z-index:251657729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04"/>
                    <w:gridCol w:w="3970"/>
                    <w:gridCol w:w="6466"/>
                    <w:gridCol w:w="2842"/>
                  </w:tblGrid>
                  <w:tr w:rsidR="00B45D59" w14:paraId="1C683F53" w14:textId="77777777">
                    <w:trPr>
                      <w:trHeight w:hRule="exact" w:val="571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2B9E9622" w14:textId="77777777" w:rsidR="00B45D59" w:rsidRDefault="009F5FDC">
                        <w:pPr>
                          <w:pStyle w:val="20"/>
                          <w:shd w:val="clear" w:color="auto" w:fill="auto"/>
                          <w:spacing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Date</w:t>
                        </w: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7DF2627A" w14:textId="77777777" w:rsidR="00B45D59" w:rsidRDefault="009F5FDC">
                        <w:pPr>
                          <w:pStyle w:val="20"/>
                          <w:shd w:val="clear" w:color="auto" w:fill="auto"/>
                          <w:spacing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Compartments sounded</w:t>
                        </w:r>
                      </w:p>
                    </w:tc>
                    <w:tc>
                      <w:tcPr>
                        <w:tcW w:w="64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56B8D123" w14:textId="77777777" w:rsidR="00B45D59" w:rsidRDefault="009F5FDC">
                        <w:pPr>
                          <w:pStyle w:val="20"/>
                          <w:shd w:val="clear" w:color="auto" w:fill="auto"/>
                          <w:spacing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Result</w:t>
                        </w: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0B3C1E6F" w14:textId="77777777" w:rsidR="00B45D59" w:rsidRDefault="009F5FDC">
                        <w:pPr>
                          <w:pStyle w:val="20"/>
                          <w:shd w:val="clear" w:color="auto" w:fill="auto"/>
                          <w:spacing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Signature and Rank</w:t>
                        </w:r>
                      </w:p>
                    </w:tc>
                  </w:tr>
                  <w:tr w:rsidR="00B45D59" w14:paraId="32E50644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6521310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5B24AB0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4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3E84822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124267B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B45D59" w14:paraId="2E61805D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72E206B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F9E67CF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4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B016037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ED50D06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B45D59" w14:paraId="0E4AB15C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D8639D0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164CC15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4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2F634A5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A4E70D0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B45D59" w14:paraId="232D6C6A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282C912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E68AFA6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4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12753AA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CC16ADC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B45D59" w14:paraId="34CE909F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0A4E6F7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13D5E01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4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A4C491E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B9DEE5F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B45D59" w14:paraId="2A23B5C6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38F02FE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072C54E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4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E082510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982CDF2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B45D59" w14:paraId="17334C52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7014652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6F38604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4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7691336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512A43B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B45D59" w14:paraId="6FD8CFD4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60393F2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24F808E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4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F03B906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CDE1BAE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B45D59" w14:paraId="529D09AC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BA9EE53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128DF29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4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8060F38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B82C3C4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B45D59" w14:paraId="5911AC24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D88F2A8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9D21BCE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4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C818294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F7B5251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B45D59" w14:paraId="34CA8292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605BC32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51178D7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4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A55D687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A13CDCA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B45D59" w14:paraId="390135D0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7FFD9C1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D519C3B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4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EE3321E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D066298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B45D59" w14:paraId="2060C455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E7A492C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4560A4E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4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3D62CC6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A808AFD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B45D59" w14:paraId="4621177B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B58C21A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71B3563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4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9DBFDEB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7A8E9E1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B45D59" w14:paraId="598E89A1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E8EB31B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37A0274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4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ABCE87E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C300721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B45D59" w14:paraId="6B74115B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C42BD14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75C8F11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4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4E9611B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83F3229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B45D59" w14:paraId="5B8ED0A5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ECAAE51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08E46C0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4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D3CE7C1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4938CD6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B45D59" w14:paraId="2FB7C5A0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0E74128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2BB4EA3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4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6C4720C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957FDFE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B45D59" w14:paraId="7C62A7C4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825687D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E264354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4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CF19EAB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C60E5F5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B45D59" w14:paraId="2DD020D4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FCAFA25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8EB45AA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4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4DC7E12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9DD6749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B45D59" w14:paraId="51614ED0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4883F88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9FA0812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4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8144ED7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E215FB4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B45D59" w14:paraId="475D1DC2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D1953E9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FB4DD05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4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88FFEAF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72A286A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B45D59" w14:paraId="54AAFE95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A4B7E9B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D44E610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4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73AC0E9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407A754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B45D59" w14:paraId="0150C02E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EF57564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9A5604E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4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86C8E85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7A4334C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B45D59" w14:paraId="1F054FF5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11E968D3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42671E66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4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090619CB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A183DBD" w14:textId="77777777" w:rsidR="00B45D59" w:rsidRDefault="00B45D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29D92ABE" w14:textId="77777777" w:rsidR="00B45D59" w:rsidRDefault="00B45D59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14:paraId="68BD31CC" w14:textId="77777777" w:rsidR="00B45D59" w:rsidRDefault="00B45D59">
      <w:pPr>
        <w:spacing w:line="360" w:lineRule="exact"/>
      </w:pPr>
    </w:p>
    <w:p w14:paraId="3D2C404B" w14:textId="77777777" w:rsidR="00B45D59" w:rsidRDefault="00B45D59">
      <w:pPr>
        <w:spacing w:line="360" w:lineRule="exact"/>
      </w:pPr>
    </w:p>
    <w:p w14:paraId="65AB4746" w14:textId="77777777" w:rsidR="00B45D59" w:rsidRDefault="00B45D59">
      <w:pPr>
        <w:spacing w:line="360" w:lineRule="exact"/>
      </w:pPr>
    </w:p>
    <w:p w14:paraId="76DA33F3" w14:textId="77777777" w:rsidR="00B45D59" w:rsidRDefault="00B45D59">
      <w:pPr>
        <w:spacing w:line="360" w:lineRule="exact"/>
      </w:pPr>
    </w:p>
    <w:p w14:paraId="2C07E438" w14:textId="77777777" w:rsidR="00B45D59" w:rsidRDefault="00B45D59">
      <w:pPr>
        <w:spacing w:line="360" w:lineRule="exact"/>
      </w:pPr>
    </w:p>
    <w:p w14:paraId="45CB0465" w14:textId="77777777" w:rsidR="00B45D59" w:rsidRDefault="00B45D59">
      <w:pPr>
        <w:spacing w:line="360" w:lineRule="exact"/>
      </w:pPr>
    </w:p>
    <w:p w14:paraId="18747E8B" w14:textId="77777777" w:rsidR="00B45D59" w:rsidRDefault="00B45D59">
      <w:pPr>
        <w:spacing w:line="360" w:lineRule="exact"/>
      </w:pPr>
    </w:p>
    <w:p w14:paraId="48276AE5" w14:textId="77777777" w:rsidR="00B45D59" w:rsidRDefault="00B45D59">
      <w:pPr>
        <w:spacing w:line="360" w:lineRule="exact"/>
      </w:pPr>
    </w:p>
    <w:p w14:paraId="2B3CA936" w14:textId="77777777" w:rsidR="00B45D59" w:rsidRDefault="00B45D59">
      <w:pPr>
        <w:spacing w:line="360" w:lineRule="exact"/>
      </w:pPr>
    </w:p>
    <w:p w14:paraId="5134442C" w14:textId="77777777" w:rsidR="00B45D59" w:rsidRDefault="00B45D59">
      <w:pPr>
        <w:spacing w:line="360" w:lineRule="exact"/>
      </w:pPr>
    </w:p>
    <w:p w14:paraId="5D2837BB" w14:textId="77777777" w:rsidR="00B45D59" w:rsidRDefault="00B45D59">
      <w:pPr>
        <w:spacing w:line="360" w:lineRule="exact"/>
      </w:pPr>
    </w:p>
    <w:p w14:paraId="6AEEE26A" w14:textId="77777777" w:rsidR="00B45D59" w:rsidRDefault="00B45D59">
      <w:pPr>
        <w:spacing w:line="360" w:lineRule="exact"/>
      </w:pPr>
    </w:p>
    <w:p w14:paraId="6970E268" w14:textId="77777777" w:rsidR="00B45D59" w:rsidRDefault="00B45D59">
      <w:pPr>
        <w:spacing w:line="360" w:lineRule="exact"/>
      </w:pPr>
    </w:p>
    <w:p w14:paraId="2AAAB12F" w14:textId="77777777" w:rsidR="00B45D59" w:rsidRDefault="00B45D59">
      <w:pPr>
        <w:spacing w:line="360" w:lineRule="exact"/>
      </w:pPr>
    </w:p>
    <w:p w14:paraId="715C2626" w14:textId="77777777" w:rsidR="00B45D59" w:rsidRDefault="00B45D59">
      <w:pPr>
        <w:spacing w:line="360" w:lineRule="exact"/>
      </w:pPr>
    </w:p>
    <w:p w14:paraId="773063FB" w14:textId="77777777" w:rsidR="00B45D59" w:rsidRDefault="00B45D59">
      <w:pPr>
        <w:spacing w:line="360" w:lineRule="exact"/>
      </w:pPr>
    </w:p>
    <w:p w14:paraId="16788ED8" w14:textId="77777777" w:rsidR="00B45D59" w:rsidRDefault="00B45D59">
      <w:pPr>
        <w:spacing w:line="360" w:lineRule="exact"/>
      </w:pPr>
    </w:p>
    <w:p w14:paraId="2A0CB549" w14:textId="77777777" w:rsidR="00B45D59" w:rsidRDefault="00B45D59">
      <w:pPr>
        <w:spacing w:line="360" w:lineRule="exact"/>
      </w:pPr>
    </w:p>
    <w:p w14:paraId="44936991" w14:textId="77777777" w:rsidR="00B45D59" w:rsidRDefault="00B45D59">
      <w:pPr>
        <w:spacing w:line="360" w:lineRule="exact"/>
      </w:pPr>
    </w:p>
    <w:p w14:paraId="6645B46B" w14:textId="77777777" w:rsidR="00B45D59" w:rsidRDefault="00B45D59">
      <w:pPr>
        <w:spacing w:line="360" w:lineRule="exact"/>
      </w:pPr>
    </w:p>
    <w:p w14:paraId="1B27576C" w14:textId="77777777" w:rsidR="00B45D59" w:rsidRDefault="00B45D59">
      <w:pPr>
        <w:spacing w:line="360" w:lineRule="exact"/>
      </w:pPr>
    </w:p>
    <w:p w14:paraId="4F5188F3" w14:textId="77777777" w:rsidR="00B45D59" w:rsidRDefault="00B45D59">
      <w:pPr>
        <w:spacing w:line="360" w:lineRule="exact"/>
      </w:pPr>
    </w:p>
    <w:p w14:paraId="05FFAD65" w14:textId="77777777" w:rsidR="00B45D59" w:rsidRDefault="00B45D59">
      <w:pPr>
        <w:spacing w:line="36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4"/>
        <w:gridCol w:w="3970"/>
        <w:gridCol w:w="6466"/>
        <w:gridCol w:w="2842"/>
      </w:tblGrid>
      <w:tr w:rsidR="009B5C40" w14:paraId="4B295670" w14:textId="77777777" w:rsidTr="009F7B28">
        <w:trPr>
          <w:trHeight w:hRule="exact" w:val="571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C071DA" w14:textId="77777777" w:rsidR="009B5C40" w:rsidRDefault="009B5C40" w:rsidP="009F7B28">
            <w:pPr>
              <w:pStyle w:val="20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"/>
              </w:rPr>
              <w:lastRenderedPageBreak/>
              <w:t>Date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DC8380" w14:textId="77777777" w:rsidR="009B5C40" w:rsidRDefault="009B5C40" w:rsidP="009F7B28">
            <w:pPr>
              <w:pStyle w:val="20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"/>
              </w:rPr>
              <w:t>Compartments sounded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AD8E08" w14:textId="77777777" w:rsidR="009B5C40" w:rsidRDefault="009B5C40" w:rsidP="009F7B28">
            <w:pPr>
              <w:pStyle w:val="20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"/>
              </w:rPr>
              <w:t>Result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2E9C27" w14:textId="77777777" w:rsidR="009B5C40" w:rsidRDefault="009B5C40" w:rsidP="009F7B28">
            <w:pPr>
              <w:pStyle w:val="20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"/>
              </w:rPr>
              <w:t>Signature and Rank</w:t>
            </w:r>
          </w:p>
        </w:tc>
      </w:tr>
      <w:tr w:rsidR="009B5C40" w14:paraId="2AB50F4F" w14:textId="77777777" w:rsidTr="009F7B28">
        <w:trPr>
          <w:trHeight w:hRule="exact" w:val="283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5F177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D0F7E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F7FD28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B7E40F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</w:tr>
      <w:tr w:rsidR="009B5C40" w14:paraId="43685947" w14:textId="77777777" w:rsidTr="009F7B28">
        <w:trPr>
          <w:trHeight w:hRule="exact" w:val="283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906EA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2B2834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B253FE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4D0FEA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</w:tr>
      <w:tr w:rsidR="009B5C40" w14:paraId="0C0641C2" w14:textId="77777777" w:rsidTr="009F7B28">
        <w:trPr>
          <w:trHeight w:hRule="exact" w:val="283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35C765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F35EC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47C78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97EA5A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</w:tr>
      <w:tr w:rsidR="009B5C40" w14:paraId="24EF1448" w14:textId="77777777" w:rsidTr="009F7B28">
        <w:trPr>
          <w:trHeight w:hRule="exact" w:val="288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1578C1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676AE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3C0A4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C1F55F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</w:tr>
      <w:tr w:rsidR="009B5C40" w14:paraId="3AFAB2BD" w14:textId="77777777" w:rsidTr="009F7B28">
        <w:trPr>
          <w:trHeight w:hRule="exact" w:val="283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E9E5AD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CD751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7D247C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ED5C4C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</w:tr>
      <w:tr w:rsidR="009B5C40" w14:paraId="7C8DB0F1" w14:textId="77777777" w:rsidTr="009F7B28">
        <w:trPr>
          <w:trHeight w:hRule="exact" w:val="283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A7E26A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5C99C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43BFC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EE3C58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</w:tr>
      <w:tr w:rsidR="009B5C40" w14:paraId="1976B3D2" w14:textId="77777777" w:rsidTr="009F7B28">
        <w:trPr>
          <w:trHeight w:hRule="exact" w:val="283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C9F77F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8BD57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4BCA0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F51015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</w:tr>
      <w:tr w:rsidR="009B5C40" w14:paraId="50DFB69F" w14:textId="77777777" w:rsidTr="009F7B28">
        <w:trPr>
          <w:trHeight w:hRule="exact" w:val="283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DD4FFC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26870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D6E20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F68883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</w:tr>
      <w:tr w:rsidR="009B5C40" w14:paraId="0B89FFCB" w14:textId="77777777" w:rsidTr="009F7B28">
        <w:trPr>
          <w:trHeight w:hRule="exact" w:val="283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6DD1F9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1CF99F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1437F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A726D8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</w:tr>
      <w:tr w:rsidR="009B5C40" w14:paraId="26B71348" w14:textId="77777777" w:rsidTr="009F7B28">
        <w:trPr>
          <w:trHeight w:hRule="exact" w:val="288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6C19F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ED76B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AD181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440D18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</w:tr>
      <w:tr w:rsidR="009B5C40" w14:paraId="01B19EB5" w14:textId="77777777" w:rsidTr="009F7B28">
        <w:trPr>
          <w:trHeight w:hRule="exact" w:val="283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B8885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14E94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04BB3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34D3E4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</w:tr>
      <w:tr w:rsidR="009B5C40" w14:paraId="53793C02" w14:textId="77777777" w:rsidTr="009F7B28">
        <w:trPr>
          <w:trHeight w:hRule="exact" w:val="283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2472B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1060E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211DD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142FC3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</w:tr>
      <w:tr w:rsidR="009B5C40" w14:paraId="1BC3EB1A" w14:textId="77777777" w:rsidTr="009F7B28">
        <w:trPr>
          <w:trHeight w:hRule="exact" w:val="283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FEF57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DDBE9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3A4480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62A796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</w:tr>
      <w:tr w:rsidR="009B5C40" w14:paraId="463D3208" w14:textId="77777777" w:rsidTr="009F7B28">
        <w:trPr>
          <w:trHeight w:hRule="exact" w:val="283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F1478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611922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E0983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8FD077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</w:tr>
      <w:tr w:rsidR="009B5C40" w14:paraId="191B16F3" w14:textId="77777777" w:rsidTr="009F7B28">
        <w:trPr>
          <w:trHeight w:hRule="exact" w:val="283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53DB7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D6308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D03AC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A2A830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</w:tr>
      <w:tr w:rsidR="009B5C40" w14:paraId="7A69C026" w14:textId="77777777" w:rsidTr="009F7B28">
        <w:trPr>
          <w:trHeight w:hRule="exact" w:val="288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C3621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55F43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46DEC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59D5BD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</w:tr>
      <w:tr w:rsidR="009B5C40" w14:paraId="19F3C8E8" w14:textId="77777777" w:rsidTr="009F7B28">
        <w:trPr>
          <w:trHeight w:hRule="exact" w:val="283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D61D3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EA469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1611EE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BAC3BB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</w:tr>
      <w:tr w:rsidR="009B5C40" w14:paraId="4F74D1AB" w14:textId="77777777" w:rsidTr="009F7B28">
        <w:trPr>
          <w:trHeight w:hRule="exact" w:val="283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F3C4E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955E1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04E89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A1C7A4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</w:tr>
      <w:tr w:rsidR="009B5C40" w14:paraId="76315788" w14:textId="77777777" w:rsidTr="009F7B28">
        <w:trPr>
          <w:trHeight w:hRule="exact" w:val="283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C66F6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6BD0A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F0205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6D6E67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</w:tr>
      <w:tr w:rsidR="009B5C40" w14:paraId="5F9DD270" w14:textId="77777777" w:rsidTr="009F7B28">
        <w:trPr>
          <w:trHeight w:hRule="exact" w:val="283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7EED2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1D638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3D358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5FCF3A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</w:tr>
      <w:tr w:rsidR="009B5C40" w14:paraId="7B4E5571" w14:textId="77777777" w:rsidTr="009F7B28">
        <w:trPr>
          <w:trHeight w:hRule="exact" w:val="283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9F01F5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AE3BB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F3A99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97EC3A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</w:tr>
      <w:tr w:rsidR="009B5C40" w14:paraId="39C92A4E" w14:textId="77777777" w:rsidTr="009F7B28">
        <w:trPr>
          <w:trHeight w:hRule="exact" w:val="288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30D13B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77D9A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A6D7D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4727A7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</w:tr>
      <w:tr w:rsidR="009B5C40" w14:paraId="7B47016B" w14:textId="77777777" w:rsidTr="009F7B28">
        <w:trPr>
          <w:trHeight w:hRule="exact" w:val="283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8B6E4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D50BF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F9C68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3026A3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</w:tr>
      <w:tr w:rsidR="009B5C40" w14:paraId="64C2AB5E" w14:textId="77777777" w:rsidTr="009F7B28">
        <w:trPr>
          <w:trHeight w:hRule="exact" w:val="283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E6DA3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10B83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37FD2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FB9653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</w:tr>
      <w:tr w:rsidR="009B5C40" w14:paraId="1499CCE5" w14:textId="77777777" w:rsidTr="009F7B28">
        <w:trPr>
          <w:trHeight w:hRule="exact" w:val="293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351E5A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DA1712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B3E61B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F681C" w14:textId="77777777" w:rsidR="009B5C40" w:rsidRDefault="009B5C40" w:rsidP="009F7B28">
            <w:pPr>
              <w:rPr>
                <w:sz w:val="10"/>
                <w:szCs w:val="10"/>
              </w:rPr>
            </w:pPr>
          </w:p>
        </w:tc>
      </w:tr>
    </w:tbl>
    <w:p w14:paraId="3CABAA5F" w14:textId="77777777" w:rsidR="00B45D59" w:rsidRDefault="00B45D59">
      <w:pPr>
        <w:spacing w:line="424" w:lineRule="exact"/>
      </w:pPr>
    </w:p>
    <w:p w14:paraId="20B3DE92" w14:textId="77777777" w:rsidR="00B45D59" w:rsidRDefault="00B45D59">
      <w:pPr>
        <w:rPr>
          <w:sz w:val="2"/>
          <w:szCs w:val="2"/>
        </w:rPr>
      </w:pPr>
    </w:p>
    <w:sectPr w:rsidR="00B45D59" w:rsidSect="009E0A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00" w:orient="landscape"/>
      <w:pgMar w:top="2179" w:right="791" w:bottom="209" w:left="10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703E5" w14:textId="77777777" w:rsidR="0078114B" w:rsidRDefault="0078114B">
      <w:r>
        <w:separator/>
      </w:r>
    </w:p>
  </w:endnote>
  <w:endnote w:type="continuationSeparator" w:id="0">
    <w:p w14:paraId="7BFB2E56" w14:textId="77777777" w:rsidR="0078114B" w:rsidRDefault="00781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4B93E" w14:textId="77777777" w:rsidR="00AF1CD2" w:rsidRDefault="00AF1C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3F01B" w14:textId="77777777" w:rsidR="00CE047D" w:rsidRDefault="00CE047D" w:rsidP="00AF1CD2">
    <w:pPr>
      <w:pStyle w:val="Footer"/>
      <w:rPr>
        <w:lang w:val="en-IN"/>
      </w:rPr>
    </w:pPr>
  </w:p>
  <w:p w14:paraId="3DD642CA" w14:textId="77777777" w:rsidR="00AF1CD2" w:rsidRPr="00AF1CD2" w:rsidRDefault="00AF1CD2" w:rsidP="00AF1CD2">
    <w:pPr>
      <w:pStyle w:val="Footer"/>
      <w:rPr>
        <w:lang w:val="en-I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EDFEA" w14:textId="77777777" w:rsidR="00AF1CD2" w:rsidRDefault="00AF1C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BFD2C" w14:textId="77777777" w:rsidR="0078114B" w:rsidRDefault="0078114B"/>
  </w:footnote>
  <w:footnote w:type="continuationSeparator" w:id="0">
    <w:p w14:paraId="7FBEB04A" w14:textId="77777777" w:rsidR="0078114B" w:rsidRDefault="007811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10786" w14:textId="77777777" w:rsidR="00AF1CD2" w:rsidRDefault="00AF1C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8F07C" w14:textId="77777777" w:rsidR="00607F92" w:rsidRDefault="00607F92">
    <w:pPr>
      <w:pStyle w:val="Header"/>
    </w:pPr>
  </w:p>
  <w:p w14:paraId="41CECB05" w14:textId="77777777" w:rsidR="00607F92" w:rsidRDefault="00607F92">
    <w:pPr>
      <w:pStyle w:val="Header"/>
    </w:pPr>
  </w:p>
  <w:tbl>
    <w:tblPr>
      <w:tblW w:w="15177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17"/>
      <w:gridCol w:w="11451"/>
      <w:gridCol w:w="1809"/>
    </w:tblGrid>
    <w:tr w:rsidR="00AF1CD2" w14:paraId="6CCA00DE" w14:textId="77777777" w:rsidTr="00E04A77">
      <w:trPr>
        <w:cantSplit/>
        <w:trHeight w:val="141"/>
      </w:trPr>
      <w:tc>
        <w:tcPr>
          <w:tcW w:w="1917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0B0F006" w14:textId="401D71F8" w:rsidR="00AF1CD2" w:rsidRPr="007A0347" w:rsidRDefault="00AF1CD2" w:rsidP="00AF1CD2">
          <w:pPr>
            <w:pStyle w:val="DefaultText"/>
            <w:spacing w:line="256" w:lineRule="auto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 xml:space="preserve">       CCR-0</w:t>
          </w:r>
          <w:r>
            <w:rPr>
              <w:b/>
              <w:bCs/>
              <w:color w:val="0070C0"/>
              <w:lang w:bidi="th-TH"/>
            </w:rPr>
            <w:t>7</w:t>
          </w:r>
        </w:p>
      </w:tc>
      <w:tc>
        <w:tcPr>
          <w:tcW w:w="11451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2EF5011B" w14:textId="77777777" w:rsidR="00AF1CD2" w:rsidRDefault="00AF1CD2" w:rsidP="00AF1CD2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09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8382401" w14:textId="4CEDC043" w:rsidR="00AF1CD2" w:rsidRDefault="00AF1CD2" w:rsidP="00AF1CD2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CCR-0</w:t>
          </w:r>
          <w:r>
            <w:rPr>
              <w:rFonts w:ascii="Arial" w:hAnsi="Arial"/>
              <w:b/>
              <w:bCs/>
              <w:sz w:val="16"/>
              <w:lang w:bidi="th-TH"/>
            </w:rPr>
            <w:t>7</w:t>
          </w:r>
        </w:p>
      </w:tc>
    </w:tr>
    <w:tr w:rsidR="00AF1CD2" w14:paraId="738F6B48" w14:textId="77777777" w:rsidTr="00E04A77">
      <w:trPr>
        <w:cantSplit/>
        <w:trHeight w:val="269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C9041EE" w14:textId="77777777" w:rsidR="00AF1CD2" w:rsidRDefault="00AF1CD2" w:rsidP="00AF1CD2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653E15E9" w14:textId="77777777" w:rsidR="00AF1CD2" w:rsidRDefault="00AF1CD2" w:rsidP="00AF1CD2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0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9DB6C4E" w14:textId="77777777" w:rsidR="00AF1CD2" w:rsidRPr="000C678F" w:rsidRDefault="00AF1CD2" w:rsidP="00AF1CD2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11D6ABF4" w14:textId="77777777" w:rsidR="00AF1CD2" w:rsidRDefault="00AF1CD2" w:rsidP="00AF1CD2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AF1CD2" w14:paraId="26F5922A" w14:textId="77777777" w:rsidTr="00AF1CD2">
      <w:trPr>
        <w:cantSplit/>
        <w:trHeight w:val="269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0139979" w14:textId="77777777" w:rsidR="00AF1CD2" w:rsidRDefault="00AF1CD2" w:rsidP="00AF1CD2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EA4A129" w14:textId="18C9B55E" w:rsidR="00AF1CD2" w:rsidRPr="00AF1CD2" w:rsidRDefault="00AF1CD2" w:rsidP="00AF1CD2">
          <w:pPr>
            <w:jc w:val="center"/>
            <w:rPr>
              <w:rFonts w:ascii="Tahoma" w:hAnsi="Tahoma" w:cs="Tahoma"/>
              <w:b/>
              <w:szCs w:val="36"/>
            </w:rPr>
          </w:pPr>
          <w:r w:rsidRPr="00EC3B39">
            <w:rPr>
              <w:rFonts w:ascii="Tahoma" w:hAnsi="Tahoma" w:cs="Tahoma"/>
              <w:b/>
              <w:szCs w:val="36"/>
            </w:rPr>
            <w:t>Non-Cargo Compartment Sounding</w:t>
          </w:r>
        </w:p>
      </w:tc>
      <w:tc>
        <w:tcPr>
          <w:tcW w:w="180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CC76974" w14:textId="77777777" w:rsidR="00AF1CD2" w:rsidRDefault="00AF1CD2" w:rsidP="00AF1CD2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79254C85" w14:textId="77777777" w:rsidR="00AF1CD2" w:rsidRDefault="00AF1CD2" w:rsidP="00AF1CD2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AF1CD2" w14:paraId="6C08081E" w14:textId="77777777" w:rsidTr="00E04A77">
      <w:trPr>
        <w:cantSplit/>
        <w:trHeight w:val="63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5F514DF" w14:textId="77777777" w:rsidR="00AF1CD2" w:rsidRDefault="00AF1CD2" w:rsidP="00AF1CD2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162E9105" w14:textId="77777777" w:rsidR="00AF1CD2" w:rsidRPr="00B66122" w:rsidRDefault="00AF1CD2" w:rsidP="00AF1CD2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09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137E36C6" w14:textId="77777777" w:rsidR="00AF1CD2" w:rsidRDefault="00AF1CD2" w:rsidP="00AF1CD2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51E0DF5C" w14:textId="77777777" w:rsidR="00607F92" w:rsidRDefault="00607F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940E1" w14:textId="77777777" w:rsidR="00AF1CD2" w:rsidRDefault="00AF1C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5D59"/>
    <w:rsid w:val="001A0E8F"/>
    <w:rsid w:val="00280604"/>
    <w:rsid w:val="002A2E6D"/>
    <w:rsid w:val="002B259B"/>
    <w:rsid w:val="00385DF2"/>
    <w:rsid w:val="00433997"/>
    <w:rsid w:val="00436A1C"/>
    <w:rsid w:val="00452EB6"/>
    <w:rsid w:val="00480DFE"/>
    <w:rsid w:val="00607F92"/>
    <w:rsid w:val="006213F3"/>
    <w:rsid w:val="00667D1F"/>
    <w:rsid w:val="00732A05"/>
    <w:rsid w:val="0078114B"/>
    <w:rsid w:val="007C123E"/>
    <w:rsid w:val="00917F00"/>
    <w:rsid w:val="009A7B72"/>
    <w:rsid w:val="009B5C40"/>
    <w:rsid w:val="009E0AE8"/>
    <w:rsid w:val="009F3B1E"/>
    <w:rsid w:val="009F5FDC"/>
    <w:rsid w:val="00AF1CD2"/>
    <w:rsid w:val="00AF5CA9"/>
    <w:rsid w:val="00B45D59"/>
    <w:rsid w:val="00BA20C3"/>
    <w:rsid w:val="00CE047D"/>
    <w:rsid w:val="00D60732"/>
    <w:rsid w:val="00EC3B39"/>
    <w:rsid w:val="00F9281A"/>
    <w:rsid w:val="00F9397A"/>
    <w:rsid w:val="00FC0AA6"/>
    <w:rsid w:val="00FF74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2"/>
    </o:shapelayout>
  </w:shapeDefaults>
  <w:decimalSymbol w:val="."/>
  <w:listSeparator w:val=","/>
  <w14:docId w14:val="2F86C56E"/>
  <w15:docId w15:val="{03873211-ACA5-40A5-B85F-17EC1A4EA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E0AE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4Exact">
    <w:name w:val="Основной текст (4) Exact"/>
    <w:basedOn w:val="DefaultParagraphFont"/>
    <w:link w:val="4"/>
    <w:rsid w:val="009E0AE8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Основной текст (2) Exact"/>
    <w:basedOn w:val="DefaultParagraphFont"/>
    <w:rsid w:val="009E0AE8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DefaultParagraphFont"/>
    <w:link w:val="20"/>
    <w:rsid w:val="009E0AE8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 + Полужирный;Не курсив"/>
    <w:basedOn w:val="2"/>
    <w:rsid w:val="009E0AE8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5Exact">
    <w:name w:val="Основной текст (5) Exact"/>
    <w:basedOn w:val="DefaultParagraphFont"/>
    <w:link w:val="5"/>
    <w:rsid w:val="009E0AE8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4">
    <w:name w:val="Основной текст (4)"/>
    <w:basedOn w:val="Normal"/>
    <w:link w:val="4Exact"/>
    <w:rsid w:val="009E0AE8"/>
    <w:pPr>
      <w:shd w:val="clear" w:color="auto" w:fill="FFFFFF"/>
      <w:spacing w:line="221" w:lineRule="exact"/>
      <w:ind w:firstLine="37"/>
      <w:jc w:val="both"/>
    </w:pPr>
    <w:rPr>
      <w:rFonts w:ascii="Arial" w:eastAsia="Arial" w:hAnsi="Arial" w:cs="Arial"/>
      <w:b/>
      <w:bCs/>
      <w:sz w:val="20"/>
      <w:szCs w:val="20"/>
    </w:rPr>
  </w:style>
  <w:style w:type="paragraph" w:customStyle="1" w:styleId="20">
    <w:name w:val="Основной текст (2)"/>
    <w:basedOn w:val="Normal"/>
    <w:link w:val="2"/>
    <w:rsid w:val="009E0AE8"/>
    <w:pPr>
      <w:shd w:val="clear" w:color="auto" w:fill="FFFFFF"/>
      <w:spacing w:line="221" w:lineRule="exact"/>
      <w:ind w:firstLine="37"/>
      <w:jc w:val="both"/>
    </w:pPr>
    <w:rPr>
      <w:rFonts w:ascii="Arial" w:eastAsia="Arial" w:hAnsi="Arial" w:cs="Arial"/>
      <w:i/>
      <w:iCs/>
      <w:sz w:val="20"/>
      <w:szCs w:val="20"/>
    </w:rPr>
  </w:style>
  <w:style w:type="paragraph" w:customStyle="1" w:styleId="5">
    <w:name w:val="Основной текст (5)"/>
    <w:basedOn w:val="Normal"/>
    <w:link w:val="5Exact"/>
    <w:rsid w:val="009E0AE8"/>
    <w:pPr>
      <w:shd w:val="clear" w:color="auto" w:fill="FFFFFF"/>
      <w:spacing w:line="216" w:lineRule="exact"/>
      <w:ind w:firstLine="29"/>
      <w:jc w:val="both"/>
    </w:pPr>
    <w:rPr>
      <w:rFonts w:ascii="Arial" w:eastAsia="Arial" w:hAnsi="Arial" w:cs="Arial"/>
      <w:sz w:val="20"/>
      <w:szCs w:val="20"/>
    </w:rPr>
  </w:style>
  <w:style w:type="paragraph" w:styleId="Header">
    <w:name w:val="header"/>
    <w:basedOn w:val="Normal"/>
    <w:link w:val="HeaderChar"/>
    <w:unhideWhenUsed/>
    <w:rsid w:val="00607F92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rsid w:val="00607F92"/>
    <w:rPr>
      <w:color w:val="000000"/>
    </w:rPr>
  </w:style>
  <w:style w:type="paragraph" w:styleId="Footer">
    <w:name w:val="footer"/>
    <w:basedOn w:val="Normal"/>
    <w:link w:val="FooterChar"/>
    <w:unhideWhenUsed/>
    <w:rsid w:val="00607F92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rsid w:val="00607F92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2E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EB6"/>
    <w:rPr>
      <w:rFonts w:ascii="Tahoma" w:hAnsi="Tahoma" w:cs="Tahoma"/>
      <w:color w:val="000000"/>
      <w:sz w:val="16"/>
      <w:szCs w:val="16"/>
    </w:rPr>
  </w:style>
  <w:style w:type="paragraph" w:customStyle="1" w:styleId="TableText">
    <w:name w:val="Table Text"/>
    <w:basedOn w:val="Normal"/>
    <w:rsid w:val="00AF1CD2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 w:cs="Times New Roman"/>
      <w:color w:val="auto"/>
      <w:lang w:val="en-GB" w:bidi="ar-SA"/>
    </w:rPr>
  </w:style>
  <w:style w:type="paragraph" w:customStyle="1" w:styleId="DefaultText">
    <w:name w:val="Default Text"/>
    <w:basedOn w:val="Normal"/>
    <w:rsid w:val="00AF1CD2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 w:cs="Times New Roman"/>
      <w:color w:val="auto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</dc:title>
  <dc:subject/>
  <dc:creator>D.Wulff</dc:creator>
  <cp:keywords/>
  <cp:lastModifiedBy>Muhammed sabeeh</cp:lastModifiedBy>
  <cp:revision>22</cp:revision>
  <dcterms:created xsi:type="dcterms:W3CDTF">2017-07-07T11:57:00Z</dcterms:created>
  <dcterms:modified xsi:type="dcterms:W3CDTF">2025-01-30T10:33:00Z</dcterms:modified>
</cp:coreProperties>
</file>